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45" w:rsidRDefault="00C50A42" w:rsidP="00FB4472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33"/>
        <w:jc w:val="center"/>
        <w:textAlignment w:val="baseline"/>
        <w:rPr>
          <w:b/>
          <w:color w:val="000000"/>
          <w:spacing w:val="-1"/>
          <w:sz w:val="28"/>
          <w:szCs w:val="28"/>
        </w:rPr>
      </w:pPr>
      <w:r w:rsidRPr="00C50A42">
        <w:rPr>
          <w:b/>
          <w:color w:val="000000"/>
          <w:spacing w:val="-1"/>
          <w:sz w:val="28"/>
          <w:szCs w:val="28"/>
        </w:rPr>
        <w:t xml:space="preserve">План </w:t>
      </w:r>
    </w:p>
    <w:p w:rsidR="00035645" w:rsidRDefault="00C50A42" w:rsidP="00FB4472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33"/>
        <w:jc w:val="center"/>
        <w:textAlignment w:val="baseline"/>
        <w:rPr>
          <w:b/>
          <w:color w:val="000000"/>
          <w:spacing w:val="-1"/>
          <w:sz w:val="28"/>
          <w:szCs w:val="28"/>
        </w:rPr>
      </w:pPr>
      <w:r w:rsidRPr="00C50A42">
        <w:rPr>
          <w:b/>
          <w:color w:val="000000"/>
          <w:spacing w:val="-1"/>
          <w:sz w:val="28"/>
          <w:szCs w:val="28"/>
        </w:rPr>
        <w:t xml:space="preserve">работы </w:t>
      </w:r>
      <w:r w:rsidR="00035645">
        <w:rPr>
          <w:b/>
          <w:color w:val="000000"/>
          <w:spacing w:val="-1"/>
          <w:sz w:val="28"/>
          <w:szCs w:val="28"/>
        </w:rPr>
        <w:t xml:space="preserve">Совета предпринимателей при главе </w:t>
      </w:r>
    </w:p>
    <w:p w:rsidR="00035645" w:rsidRDefault="00035645" w:rsidP="00FB4472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33"/>
        <w:jc w:val="center"/>
        <w:textAlignment w:val="baseline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городского поселения «Борзинское»</w:t>
      </w:r>
    </w:p>
    <w:p w:rsidR="00035645" w:rsidRDefault="00035645" w:rsidP="00FB4472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33"/>
        <w:jc w:val="center"/>
        <w:textAlignment w:val="baseline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на 2020 год</w:t>
      </w:r>
      <w:r w:rsidR="00EA4497">
        <w:rPr>
          <w:b/>
          <w:color w:val="000000"/>
          <w:spacing w:val="-1"/>
          <w:sz w:val="28"/>
          <w:szCs w:val="28"/>
        </w:rPr>
        <w:t xml:space="preserve">   </w:t>
      </w:r>
    </w:p>
    <w:tbl>
      <w:tblPr>
        <w:tblStyle w:val="a3"/>
        <w:tblW w:w="10093" w:type="dxa"/>
        <w:tblLook w:val="04A0"/>
      </w:tblPr>
      <w:tblGrid>
        <w:gridCol w:w="675"/>
        <w:gridCol w:w="4820"/>
        <w:gridCol w:w="2230"/>
        <w:gridCol w:w="2368"/>
      </w:tblGrid>
      <w:tr w:rsidR="00035645" w:rsidRPr="00FB4472" w:rsidTr="00FB4472">
        <w:tc>
          <w:tcPr>
            <w:tcW w:w="675" w:type="dxa"/>
          </w:tcPr>
          <w:p w:rsidR="00FB4472" w:rsidRPr="00FB4472" w:rsidRDefault="00035645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№</w:t>
            </w:r>
          </w:p>
          <w:p w:rsidR="00035645" w:rsidRPr="00FB4472" w:rsidRDefault="00035645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FB4472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FB4472">
              <w:rPr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FB4472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035645" w:rsidRPr="00FB4472" w:rsidRDefault="00035645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0" w:type="dxa"/>
          </w:tcPr>
          <w:p w:rsidR="00035645" w:rsidRPr="00FB4472" w:rsidRDefault="00035645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2368" w:type="dxa"/>
          </w:tcPr>
          <w:p w:rsidR="00035645" w:rsidRPr="00FB4472" w:rsidRDefault="00035645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Ответственные</w:t>
            </w:r>
          </w:p>
        </w:tc>
      </w:tr>
      <w:tr w:rsidR="00035645" w:rsidRPr="00FB4472" w:rsidTr="00FB4472">
        <w:tc>
          <w:tcPr>
            <w:tcW w:w="675" w:type="dxa"/>
          </w:tcPr>
          <w:p w:rsidR="00035645" w:rsidRPr="00FB4472" w:rsidRDefault="00E87AB1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35645" w:rsidRPr="00FB4472" w:rsidRDefault="00035645" w:rsidP="0003564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Участие в реализации муниципальной программы развития малого и среднего предпринимательства городского поселения «Борзинское» на 2020-2022 гг.</w:t>
            </w:r>
          </w:p>
        </w:tc>
        <w:tc>
          <w:tcPr>
            <w:tcW w:w="2230" w:type="dxa"/>
          </w:tcPr>
          <w:p w:rsidR="00035645" w:rsidRPr="00FB4472" w:rsidRDefault="0033503D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035645" w:rsidRPr="00FB4472" w:rsidRDefault="0033503D" w:rsidP="00FB44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Отдел экономического развития АГП «Борзинск</w:t>
            </w:r>
            <w:r w:rsidR="00FB4472" w:rsidRPr="00FB447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B4472">
              <w:rPr>
                <w:color w:val="000000"/>
                <w:spacing w:val="-1"/>
                <w:sz w:val="24"/>
                <w:szCs w:val="24"/>
              </w:rPr>
              <w:t>е»</w:t>
            </w:r>
          </w:p>
        </w:tc>
      </w:tr>
      <w:tr w:rsidR="0033503D" w:rsidRPr="00FB4472" w:rsidTr="00FB4472">
        <w:tc>
          <w:tcPr>
            <w:tcW w:w="675" w:type="dxa"/>
          </w:tcPr>
          <w:p w:rsidR="0033503D" w:rsidRPr="00FB4472" w:rsidRDefault="00E87AB1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3503D" w:rsidRPr="00FB4472" w:rsidRDefault="0033503D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Организация и участие в проведении форума женщин «Инициативы женщин в реализации социальных проблем общества»: площадка</w:t>
            </w:r>
            <w:proofErr w:type="gramStart"/>
            <w:r w:rsidRPr="00FB4472">
              <w:rPr>
                <w:color w:val="000000"/>
                <w:spacing w:val="-1"/>
                <w:sz w:val="24"/>
                <w:szCs w:val="24"/>
              </w:rPr>
              <w:t>»Р</w:t>
            </w:r>
            <w:proofErr w:type="gramEnd"/>
            <w:r w:rsidRPr="00FB4472">
              <w:rPr>
                <w:color w:val="000000"/>
                <w:spacing w:val="-1"/>
                <w:sz w:val="24"/>
                <w:szCs w:val="24"/>
              </w:rPr>
              <w:t>азвитие женского предпринимательства»</w:t>
            </w:r>
          </w:p>
        </w:tc>
        <w:tc>
          <w:tcPr>
            <w:tcW w:w="2230" w:type="dxa"/>
          </w:tcPr>
          <w:p w:rsidR="0033503D" w:rsidRPr="00FB4472" w:rsidRDefault="0033503D" w:rsidP="00804F3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1 квартал 2020 г.</w:t>
            </w:r>
          </w:p>
        </w:tc>
        <w:tc>
          <w:tcPr>
            <w:tcW w:w="2368" w:type="dxa"/>
          </w:tcPr>
          <w:p w:rsidR="0033503D" w:rsidRPr="00FB4472" w:rsidRDefault="0033503D" w:rsidP="003350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Отдел экономического развития АГП «Борзинское»</w:t>
            </w:r>
          </w:p>
        </w:tc>
      </w:tr>
      <w:tr w:rsidR="0033503D" w:rsidRPr="00FB4472" w:rsidTr="00FB4472">
        <w:tc>
          <w:tcPr>
            <w:tcW w:w="675" w:type="dxa"/>
          </w:tcPr>
          <w:p w:rsidR="0033503D" w:rsidRPr="00FB4472" w:rsidRDefault="00E87AB1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3503D" w:rsidRPr="00FB4472" w:rsidRDefault="0033503D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Содействие в реализации государственной политики в сфере развития малого и среднего предпринимательства в различных видах экономической деятельности</w:t>
            </w:r>
          </w:p>
        </w:tc>
        <w:tc>
          <w:tcPr>
            <w:tcW w:w="2230" w:type="dxa"/>
          </w:tcPr>
          <w:p w:rsidR="0033503D" w:rsidRPr="00FB4472" w:rsidRDefault="0033503D" w:rsidP="003350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368" w:type="dxa"/>
          </w:tcPr>
          <w:p w:rsidR="0033503D" w:rsidRPr="00FB4472" w:rsidRDefault="0033503D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Отдел экономического развития АГП «Борзинское»</w:t>
            </w:r>
          </w:p>
        </w:tc>
      </w:tr>
      <w:tr w:rsidR="0033503D" w:rsidRPr="00FB4472" w:rsidTr="00FB4472">
        <w:tc>
          <w:tcPr>
            <w:tcW w:w="675" w:type="dxa"/>
          </w:tcPr>
          <w:p w:rsidR="0033503D" w:rsidRPr="00FB4472" w:rsidRDefault="00E87AB1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3503D" w:rsidRPr="00FB4472" w:rsidRDefault="00E87AB1" w:rsidP="00E87A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Информирование о ц</w:t>
            </w:r>
            <w:r w:rsidR="0008727E" w:rsidRPr="00FB4472">
              <w:rPr>
                <w:color w:val="000000"/>
                <w:spacing w:val="-1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ях и </w:t>
            </w:r>
            <w:r w:rsidR="00DE369F" w:rsidRPr="00FB447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8727E" w:rsidRPr="00FB4472">
              <w:rPr>
                <w:color w:val="000000"/>
                <w:spacing w:val="-1"/>
                <w:sz w:val="24"/>
                <w:szCs w:val="24"/>
              </w:rPr>
              <w:t>задач</w:t>
            </w:r>
            <w:r>
              <w:rPr>
                <w:color w:val="000000"/>
                <w:spacing w:val="-1"/>
                <w:sz w:val="24"/>
                <w:szCs w:val="24"/>
              </w:rPr>
              <w:t>ах</w:t>
            </w:r>
            <w:r w:rsidR="0008727E" w:rsidRPr="00FB4472">
              <w:rPr>
                <w:color w:val="000000"/>
                <w:spacing w:val="-1"/>
                <w:sz w:val="24"/>
                <w:szCs w:val="24"/>
              </w:rPr>
              <w:t xml:space="preserve"> государственной политики в сфере  поддержки малого и среднего пре</w:t>
            </w:r>
            <w:r w:rsidR="00DE369F" w:rsidRPr="00FB4472">
              <w:rPr>
                <w:color w:val="000000"/>
                <w:spacing w:val="-1"/>
                <w:sz w:val="24"/>
                <w:szCs w:val="24"/>
              </w:rPr>
              <w:t>д</w:t>
            </w:r>
            <w:r w:rsidR="0008727E" w:rsidRPr="00FB4472">
              <w:rPr>
                <w:color w:val="000000"/>
                <w:spacing w:val="-1"/>
                <w:sz w:val="24"/>
                <w:szCs w:val="24"/>
              </w:rPr>
              <w:t>принимательства</w:t>
            </w:r>
            <w:r w:rsidR="00DE369F" w:rsidRPr="00FB447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:rsidR="0033503D" w:rsidRPr="00FB4472" w:rsidRDefault="00DE369F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3503D" w:rsidRPr="00FB4472" w:rsidRDefault="00FB4472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Отдел экономического развития АГП «Борзинское»</w:t>
            </w:r>
          </w:p>
        </w:tc>
      </w:tr>
      <w:tr w:rsidR="00DE369F" w:rsidRPr="00FB4472" w:rsidTr="00FB4472">
        <w:tc>
          <w:tcPr>
            <w:tcW w:w="675" w:type="dxa"/>
          </w:tcPr>
          <w:p w:rsidR="00DE369F" w:rsidRPr="00FB4472" w:rsidRDefault="00E87AB1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E369F" w:rsidRPr="00FB4472" w:rsidRDefault="00E87AB1" w:rsidP="00E87A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Информирование о ц</w:t>
            </w:r>
            <w:r w:rsidR="00DE369F" w:rsidRPr="00FB4472">
              <w:rPr>
                <w:color w:val="000000"/>
                <w:spacing w:val="-1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ях и </w:t>
            </w:r>
            <w:r w:rsidR="00DE369F" w:rsidRPr="00FB4472">
              <w:rPr>
                <w:color w:val="000000"/>
                <w:spacing w:val="-1"/>
                <w:sz w:val="24"/>
                <w:szCs w:val="24"/>
              </w:rPr>
              <w:t>задач</w:t>
            </w:r>
            <w:r>
              <w:rPr>
                <w:color w:val="000000"/>
                <w:spacing w:val="-1"/>
                <w:sz w:val="24"/>
                <w:szCs w:val="24"/>
              </w:rPr>
              <w:t>ах</w:t>
            </w:r>
            <w:r w:rsidR="00DE369F" w:rsidRPr="00FB4472">
              <w:rPr>
                <w:color w:val="000000"/>
                <w:spacing w:val="-1"/>
                <w:sz w:val="24"/>
                <w:szCs w:val="24"/>
              </w:rPr>
              <w:t xml:space="preserve"> муниципальной политики в сфере поддержки малого и среднего предпринимательства </w:t>
            </w:r>
          </w:p>
        </w:tc>
        <w:tc>
          <w:tcPr>
            <w:tcW w:w="2230" w:type="dxa"/>
          </w:tcPr>
          <w:p w:rsidR="00DE369F" w:rsidRPr="00FB4472" w:rsidRDefault="00DE369F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DE369F" w:rsidRPr="00FB4472" w:rsidRDefault="00FB4472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Отдел экономического развития АГП «Борзинское»</w:t>
            </w:r>
          </w:p>
        </w:tc>
      </w:tr>
      <w:tr w:rsidR="00DE369F" w:rsidRPr="00FB4472" w:rsidTr="00FB4472">
        <w:tc>
          <w:tcPr>
            <w:tcW w:w="675" w:type="dxa"/>
          </w:tcPr>
          <w:p w:rsidR="00DE369F" w:rsidRPr="00FB4472" w:rsidRDefault="00E87AB1" w:rsidP="00804F3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E369F" w:rsidRPr="00FB4472" w:rsidRDefault="00DE369F" w:rsidP="00804F3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Подведение итогов работы Совета предпринимателей при главе АГП «Борзинское» за 2020 год</w:t>
            </w:r>
          </w:p>
        </w:tc>
        <w:tc>
          <w:tcPr>
            <w:tcW w:w="2230" w:type="dxa"/>
          </w:tcPr>
          <w:p w:rsidR="00DE369F" w:rsidRPr="00FB4472" w:rsidRDefault="00DE369F" w:rsidP="00804F3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4 квартал 2020 года</w:t>
            </w:r>
          </w:p>
        </w:tc>
        <w:tc>
          <w:tcPr>
            <w:tcW w:w="2368" w:type="dxa"/>
          </w:tcPr>
          <w:p w:rsidR="00DE369F" w:rsidRPr="00FB4472" w:rsidRDefault="00DE369F" w:rsidP="00FB44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Отдел экономического развития АГП «Борзинск</w:t>
            </w:r>
            <w:r w:rsidR="00FB4472" w:rsidRPr="00FB447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B4472">
              <w:rPr>
                <w:color w:val="000000"/>
                <w:spacing w:val="-1"/>
                <w:sz w:val="24"/>
                <w:szCs w:val="24"/>
              </w:rPr>
              <w:t>е»</w:t>
            </w:r>
          </w:p>
        </w:tc>
      </w:tr>
      <w:tr w:rsidR="00DE369F" w:rsidRPr="00FB4472" w:rsidTr="00FB4472">
        <w:tc>
          <w:tcPr>
            <w:tcW w:w="675" w:type="dxa"/>
          </w:tcPr>
          <w:p w:rsidR="00DE369F" w:rsidRPr="00FB4472" w:rsidRDefault="00E87AB1" w:rsidP="00804F3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E369F" w:rsidRPr="00FB4472" w:rsidRDefault="00DE369F" w:rsidP="00804F3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 xml:space="preserve">Проведение заседаний Совета </w:t>
            </w:r>
          </w:p>
        </w:tc>
        <w:tc>
          <w:tcPr>
            <w:tcW w:w="2230" w:type="dxa"/>
          </w:tcPr>
          <w:p w:rsidR="00DE369F" w:rsidRPr="00FB4472" w:rsidRDefault="00DE369F" w:rsidP="00804F3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не реже 1 раза в квартал</w:t>
            </w:r>
          </w:p>
        </w:tc>
        <w:tc>
          <w:tcPr>
            <w:tcW w:w="2368" w:type="dxa"/>
          </w:tcPr>
          <w:p w:rsidR="00DE369F" w:rsidRPr="00FB4472" w:rsidRDefault="00DE369F" w:rsidP="00FB44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Отдел экономического развития АГП «Борзинск</w:t>
            </w:r>
            <w:r w:rsidR="00FB4472" w:rsidRPr="00FB447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B4472">
              <w:rPr>
                <w:color w:val="000000"/>
                <w:spacing w:val="-1"/>
                <w:sz w:val="24"/>
                <w:szCs w:val="24"/>
              </w:rPr>
              <w:t>е»</w:t>
            </w:r>
          </w:p>
        </w:tc>
      </w:tr>
    </w:tbl>
    <w:p w:rsidR="00035645" w:rsidRDefault="00035645" w:rsidP="00FB447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  <w:sz w:val="24"/>
          <w:szCs w:val="24"/>
        </w:rPr>
      </w:pPr>
    </w:p>
    <w:p w:rsidR="00FB4472" w:rsidRDefault="00FB4472" w:rsidP="00FB447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Председатель Совета предпринимателей  ______________________ </w:t>
      </w:r>
      <w:proofErr w:type="spellStart"/>
      <w:r>
        <w:rPr>
          <w:color w:val="000000"/>
          <w:spacing w:val="-1"/>
          <w:sz w:val="24"/>
          <w:szCs w:val="24"/>
        </w:rPr>
        <w:t>И.С.Латыпова</w:t>
      </w:r>
      <w:proofErr w:type="spellEnd"/>
    </w:p>
    <w:p w:rsidR="00FB4472" w:rsidRPr="00FB4472" w:rsidRDefault="00FB4472" w:rsidP="00FB447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Секретарь Совета предпринимателей __________________________ </w:t>
      </w:r>
      <w:proofErr w:type="spellStart"/>
      <w:r>
        <w:rPr>
          <w:color w:val="000000"/>
          <w:spacing w:val="-1"/>
          <w:sz w:val="24"/>
          <w:szCs w:val="24"/>
        </w:rPr>
        <w:t>В.Д.Колмагорова</w:t>
      </w:r>
      <w:proofErr w:type="spellEnd"/>
    </w:p>
    <w:sectPr w:rsidR="00FB4472" w:rsidRPr="00FB4472" w:rsidSect="0087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A42"/>
    <w:rsid w:val="00024A3F"/>
    <w:rsid w:val="00035645"/>
    <w:rsid w:val="00086FE0"/>
    <w:rsid w:val="0008727E"/>
    <w:rsid w:val="0033503D"/>
    <w:rsid w:val="00456C14"/>
    <w:rsid w:val="00471331"/>
    <w:rsid w:val="004820ED"/>
    <w:rsid w:val="00584ADE"/>
    <w:rsid w:val="00592B96"/>
    <w:rsid w:val="00673E9E"/>
    <w:rsid w:val="008761ED"/>
    <w:rsid w:val="00A34321"/>
    <w:rsid w:val="00AC2528"/>
    <w:rsid w:val="00B740DC"/>
    <w:rsid w:val="00BB01B8"/>
    <w:rsid w:val="00C15181"/>
    <w:rsid w:val="00C50A42"/>
    <w:rsid w:val="00CA0D65"/>
    <w:rsid w:val="00DE369F"/>
    <w:rsid w:val="00E73115"/>
    <w:rsid w:val="00E87AB1"/>
    <w:rsid w:val="00EA4497"/>
    <w:rsid w:val="00EB6418"/>
    <w:rsid w:val="00FB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2020-03-16T04:37:00Z</cp:lastPrinted>
  <dcterms:created xsi:type="dcterms:W3CDTF">2020-08-11T07:47:00Z</dcterms:created>
  <dcterms:modified xsi:type="dcterms:W3CDTF">2020-08-11T07:54:00Z</dcterms:modified>
</cp:coreProperties>
</file>